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5490" w14:textId="77777777" w:rsidR="004C21E5" w:rsidRPr="004C21E5" w:rsidRDefault="004C21E5" w:rsidP="005672FD">
      <w:pPr>
        <w:spacing w:line="480" w:lineRule="auto"/>
        <w:rPr>
          <w:rFonts w:ascii="Times New Roman" w:hAnsi="Times New Roman" w:cs="Times New Roman"/>
          <w:b/>
          <w:bCs/>
        </w:rPr>
      </w:pPr>
      <w:r w:rsidRPr="004C21E5">
        <w:rPr>
          <w:rFonts w:ascii="Times New Roman" w:hAnsi="Times New Roman" w:cs="Times New Roman"/>
          <w:b/>
          <w:bCs/>
        </w:rPr>
        <w:t>Overview of My Scores</w:t>
      </w:r>
    </w:p>
    <w:p w14:paraId="56FEE590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Emotional Healing (25)</w:t>
      </w:r>
      <w:r w:rsidRPr="004C21E5">
        <w:rPr>
          <w:rFonts w:ascii="Times New Roman" w:hAnsi="Times New Roman" w:cs="Times New Roman"/>
        </w:rPr>
        <w:t>: I find that I’m quite effective at offering emotional support, helping others navigate through their challenges and recover from setbacks.</w:t>
      </w:r>
    </w:p>
    <w:p w14:paraId="0BB9A992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Creating Value for the Community (21)</w:t>
      </w:r>
      <w:r w:rsidRPr="004C21E5">
        <w:rPr>
          <w:rFonts w:ascii="Times New Roman" w:hAnsi="Times New Roman" w:cs="Times New Roman"/>
        </w:rPr>
        <w:t>: I’ve built a good foundation in contributing positively to the community, but I see potential to expand my reach and make even more of an impact.</w:t>
      </w:r>
    </w:p>
    <w:p w14:paraId="6CAAFADC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Conceptual Skills (24)</w:t>
      </w:r>
      <w:r w:rsidRPr="004C21E5">
        <w:rPr>
          <w:rFonts w:ascii="Times New Roman" w:hAnsi="Times New Roman" w:cs="Times New Roman"/>
        </w:rPr>
        <w:t xml:space="preserve">: I have a knack for strategic thinking and solving complex problems, which helps me see the bigger picture and </w:t>
      </w:r>
      <w:proofErr w:type="gramStart"/>
      <w:r w:rsidRPr="004C21E5">
        <w:rPr>
          <w:rFonts w:ascii="Times New Roman" w:hAnsi="Times New Roman" w:cs="Times New Roman"/>
        </w:rPr>
        <w:t>plan ahead</w:t>
      </w:r>
      <w:proofErr w:type="gramEnd"/>
      <w:r w:rsidRPr="004C21E5">
        <w:rPr>
          <w:rFonts w:ascii="Times New Roman" w:hAnsi="Times New Roman" w:cs="Times New Roman"/>
        </w:rPr>
        <w:t>.</w:t>
      </w:r>
    </w:p>
    <w:p w14:paraId="7666CC4B" w14:textId="61A72B39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Empowering (16)</w:t>
      </w:r>
      <w:r w:rsidRPr="004C21E5">
        <w:rPr>
          <w:rFonts w:ascii="Times New Roman" w:hAnsi="Times New Roman" w:cs="Times New Roman"/>
        </w:rPr>
        <w:t xml:space="preserve">: I recognize there’s room to improve in encouraging others to take charge and </w:t>
      </w:r>
      <w:r w:rsidR="0009508F" w:rsidRPr="005672FD">
        <w:rPr>
          <w:rFonts w:ascii="Times New Roman" w:hAnsi="Times New Roman" w:cs="Times New Roman"/>
        </w:rPr>
        <w:t>empower</w:t>
      </w:r>
      <w:r w:rsidRPr="004C21E5">
        <w:rPr>
          <w:rFonts w:ascii="Times New Roman" w:hAnsi="Times New Roman" w:cs="Times New Roman"/>
        </w:rPr>
        <w:t xml:space="preserve"> them more fully in their roles.</w:t>
      </w:r>
    </w:p>
    <w:p w14:paraId="60B85B8B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Helping Followers Grow and Succeed (20)</w:t>
      </w:r>
      <w:r w:rsidRPr="004C21E5">
        <w:rPr>
          <w:rFonts w:ascii="Times New Roman" w:hAnsi="Times New Roman" w:cs="Times New Roman"/>
        </w:rPr>
        <w:t>: While I’m committed to helping others develop their skills, I could enhance my efforts in providing tailored support and guidance.</w:t>
      </w:r>
    </w:p>
    <w:p w14:paraId="1B9CDEE8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Putting Followers First (23)</w:t>
      </w:r>
      <w:r w:rsidRPr="004C21E5">
        <w:rPr>
          <w:rFonts w:ascii="Times New Roman" w:hAnsi="Times New Roman" w:cs="Times New Roman"/>
        </w:rPr>
        <w:t>: I naturally prioritize the needs of my team, valuing their perspectives and ensuring their well-being is at the forefront of my leadership.</w:t>
      </w:r>
    </w:p>
    <w:p w14:paraId="6C2023F9" w14:textId="77777777" w:rsidR="004C21E5" w:rsidRPr="004C21E5" w:rsidRDefault="004C21E5" w:rsidP="005672F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Behaving Ethically (25)</w:t>
      </w:r>
      <w:r w:rsidRPr="004C21E5">
        <w:rPr>
          <w:rFonts w:ascii="Times New Roman" w:hAnsi="Times New Roman" w:cs="Times New Roman"/>
        </w:rPr>
        <w:t>: I firmly stand by high ethical standards, and maintaining integrity and fairness is a guiding principle in everything I do.</w:t>
      </w:r>
    </w:p>
    <w:p w14:paraId="2811026B" w14:textId="77777777" w:rsidR="004C21E5" w:rsidRPr="004C21E5" w:rsidRDefault="004C21E5" w:rsidP="005672FD">
      <w:pPr>
        <w:spacing w:line="480" w:lineRule="auto"/>
        <w:rPr>
          <w:rFonts w:ascii="Times New Roman" w:hAnsi="Times New Roman" w:cs="Times New Roman"/>
          <w:b/>
          <w:bCs/>
        </w:rPr>
      </w:pPr>
      <w:r w:rsidRPr="004C21E5">
        <w:rPr>
          <w:rFonts w:ascii="Times New Roman" w:hAnsi="Times New Roman" w:cs="Times New Roman"/>
          <w:b/>
          <w:bCs/>
        </w:rPr>
        <w:t>Insights I’ve Gained</w:t>
      </w:r>
    </w:p>
    <w:p w14:paraId="2F967932" w14:textId="77777777" w:rsidR="004C21E5" w:rsidRPr="004C21E5" w:rsidRDefault="004C21E5" w:rsidP="005672FD">
      <w:p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</w:rPr>
        <w:t>Taking this survey has given me clarity on my leadership strengths and areas for improvement. I’m proud of my strong commitment to ethics and my nurturing approach, but I see that I need to work on empowering others more effectively to foster their independence.</w:t>
      </w:r>
    </w:p>
    <w:p w14:paraId="3AB44117" w14:textId="77777777" w:rsidR="004C21E5" w:rsidRPr="004C21E5" w:rsidRDefault="004C21E5" w:rsidP="005672FD">
      <w:pPr>
        <w:spacing w:line="480" w:lineRule="auto"/>
        <w:rPr>
          <w:rFonts w:ascii="Times New Roman" w:hAnsi="Times New Roman" w:cs="Times New Roman"/>
          <w:b/>
          <w:bCs/>
        </w:rPr>
      </w:pPr>
      <w:r w:rsidRPr="004C21E5">
        <w:rPr>
          <w:rFonts w:ascii="Times New Roman" w:hAnsi="Times New Roman" w:cs="Times New Roman"/>
          <w:b/>
          <w:bCs/>
        </w:rPr>
        <w:lastRenderedPageBreak/>
        <w:t>Enhancing My Transformational Leadership</w:t>
      </w:r>
    </w:p>
    <w:p w14:paraId="3031E599" w14:textId="77777777" w:rsidR="004C21E5" w:rsidRPr="004C21E5" w:rsidRDefault="004C21E5" w:rsidP="005672FD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Increase Empowerment:</w:t>
      </w:r>
      <w:r w:rsidRPr="004C21E5">
        <w:rPr>
          <w:rFonts w:ascii="Times New Roman" w:hAnsi="Times New Roman" w:cs="Times New Roman"/>
        </w:rPr>
        <w:t> I plan to delegate more and encourage team members to take on leadership roles, supporting their decision-making to build autonomy.</w:t>
      </w:r>
    </w:p>
    <w:p w14:paraId="0541FB0C" w14:textId="77777777" w:rsidR="004C21E5" w:rsidRPr="004C21E5" w:rsidRDefault="004C21E5" w:rsidP="005672FD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Expand Community Impact:</w:t>
      </w:r>
      <w:r w:rsidRPr="004C21E5">
        <w:rPr>
          <w:rFonts w:ascii="Times New Roman" w:hAnsi="Times New Roman" w:cs="Times New Roman"/>
        </w:rPr>
        <w:t> I’ll look for additional ways to engage with initiatives that resonate with the community’s needs, amplifying my positive influence.</w:t>
      </w:r>
    </w:p>
    <w:p w14:paraId="4F48B461" w14:textId="77777777" w:rsidR="004C21E5" w:rsidRPr="004C21E5" w:rsidRDefault="004C21E5" w:rsidP="005672FD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Foster Growth Opportunities:</w:t>
      </w:r>
      <w:r w:rsidRPr="004C21E5">
        <w:rPr>
          <w:rFonts w:ascii="Times New Roman" w:hAnsi="Times New Roman" w:cs="Times New Roman"/>
        </w:rPr>
        <w:t> I aim to develop comprehensive mentorship programs that offer my team clear paths for advancement and personal growth.</w:t>
      </w:r>
    </w:p>
    <w:p w14:paraId="333CCFD8" w14:textId="77777777" w:rsidR="004C21E5" w:rsidRPr="004C21E5" w:rsidRDefault="004C21E5" w:rsidP="005672FD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  <w:b/>
          <w:bCs/>
        </w:rPr>
        <w:t>Reinforce Ethical Values:</w:t>
      </w:r>
      <w:r w:rsidRPr="004C21E5">
        <w:rPr>
          <w:rFonts w:ascii="Times New Roman" w:hAnsi="Times New Roman" w:cs="Times New Roman"/>
        </w:rPr>
        <w:t> I will continue to model ethical behavior, consistently upholding fairness and integrity, to lead by example for those around me.</w:t>
      </w:r>
    </w:p>
    <w:p w14:paraId="3EFE6CCF" w14:textId="77777777" w:rsidR="004C21E5" w:rsidRPr="004C21E5" w:rsidRDefault="004C21E5" w:rsidP="005672FD">
      <w:pPr>
        <w:spacing w:line="480" w:lineRule="auto"/>
        <w:rPr>
          <w:rFonts w:ascii="Times New Roman" w:hAnsi="Times New Roman" w:cs="Times New Roman"/>
        </w:rPr>
      </w:pPr>
      <w:r w:rsidRPr="004C21E5">
        <w:rPr>
          <w:rFonts w:ascii="Times New Roman" w:hAnsi="Times New Roman" w:cs="Times New Roman"/>
        </w:rPr>
        <w:t>By focusing on these areas, I'll strive to become a more inspiring and supportive leader, enriching the environment for my team and myself.</w:t>
      </w:r>
    </w:p>
    <w:p w14:paraId="76434A62" w14:textId="77777777" w:rsidR="00231D47" w:rsidRPr="005672FD" w:rsidRDefault="00231D47" w:rsidP="005672FD">
      <w:pPr>
        <w:spacing w:line="480" w:lineRule="auto"/>
        <w:rPr>
          <w:rFonts w:ascii="Times New Roman" w:hAnsi="Times New Roman" w:cs="Times New Roman"/>
        </w:rPr>
      </w:pPr>
    </w:p>
    <w:sectPr w:rsidR="00231D47" w:rsidRPr="005672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F368" w14:textId="77777777" w:rsidR="00AF778C" w:rsidRDefault="00AF778C" w:rsidP="00AF778C">
      <w:pPr>
        <w:spacing w:after="0" w:line="240" w:lineRule="auto"/>
      </w:pPr>
      <w:r>
        <w:separator/>
      </w:r>
    </w:p>
  </w:endnote>
  <w:endnote w:type="continuationSeparator" w:id="0">
    <w:p w14:paraId="6F91F163" w14:textId="77777777" w:rsidR="00AF778C" w:rsidRDefault="00AF778C" w:rsidP="00AF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ED66" w14:textId="77777777" w:rsidR="00AF778C" w:rsidRDefault="00AF778C" w:rsidP="00AF778C">
      <w:pPr>
        <w:spacing w:after="0" w:line="240" w:lineRule="auto"/>
      </w:pPr>
      <w:r>
        <w:separator/>
      </w:r>
    </w:p>
  </w:footnote>
  <w:footnote w:type="continuationSeparator" w:id="0">
    <w:p w14:paraId="5436F77A" w14:textId="77777777" w:rsidR="00AF778C" w:rsidRDefault="00AF778C" w:rsidP="00AF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B220" w14:textId="555601FA" w:rsidR="00AF778C" w:rsidRPr="006708F7" w:rsidRDefault="00AF778C" w:rsidP="006708F7">
    <w:pPr>
      <w:pStyle w:val="Header"/>
      <w:jc w:val="center"/>
    </w:pPr>
    <w:r w:rsidRPr="006708F7">
      <w:t>Servant Leadership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4C15"/>
    <w:multiLevelType w:val="multilevel"/>
    <w:tmpl w:val="F4F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C2508"/>
    <w:multiLevelType w:val="multilevel"/>
    <w:tmpl w:val="983A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50210">
    <w:abstractNumId w:val="0"/>
  </w:num>
  <w:num w:numId="2" w16cid:durableId="163363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5"/>
    <w:rsid w:val="0009508F"/>
    <w:rsid w:val="00142CB5"/>
    <w:rsid w:val="00231D47"/>
    <w:rsid w:val="004C21E5"/>
    <w:rsid w:val="005672FD"/>
    <w:rsid w:val="006708F7"/>
    <w:rsid w:val="00AF778C"/>
    <w:rsid w:val="00D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45B1"/>
  <w15:chartTrackingRefBased/>
  <w15:docId w15:val="{D3259F29-F503-4759-9C8C-E3C30FB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8C"/>
  </w:style>
  <w:style w:type="paragraph" w:styleId="Footer">
    <w:name w:val="footer"/>
    <w:basedOn w:val="Normal"/>
    <w:link w:val="FooterChar"/>
    <w:uiPriority w:val="99"/>
    <w:unhideWhenUsed/>
    <w:rsid w:val="00AF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2</cp:revision>
  <dcterms:created xsi:type="dcterms:W3CDTF">2024-12-25T04:07:00Z</dcterms:created>
  <dcterms:modified xsi:type="dcterms:W3CDTF">2024-12-25T04:07:00Z</dcterms:modified>
</cp:coreProperties>
</file>